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4F" w:rsidRPr="0092797E" w:rsidRDefault="00AB29F2">
      <w:pPr>
        <w:rPr>
          <w:rFonts w:ascii="Browallia New" w:hAnsi="Browallia New" w:cs="Browallia New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537"/>
        <w:gridCol w:w="911"/>
        <w:gridCol w:w="4407"/>
        <w:gridCol w:w="478"/>
      </w:tblGrid>
      <w:tr w:rsidR="00B61E37" w:rsidRPr="0092797E" w:rsidTr="00B61E37">
        <w:trPr>
          <w:trHeight w:val="721"/>
          <w:tblHeader/>
        </w:trPr>
        <w:tc>
          <w:tcPr>
            <w:tcW w:w="488" w:type="dxa"/>
            <w:shd w:val="clear" w:color="auto" w:fill="DBE5F1" w:themeFill="accent1" w:themeFillTint="33"/>
            <w:hideMark/>
          </w:tcPr>
          <w:p w:rsidR="00B61E37" w:rsidRPr="0092797E" w:rsidRDefault="00B61E37" w:rsidP="00B935CF">
            <w:pPr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537" w:type="dxa"/>
            <w:shd w:val="clear" w:color="auto" w:fill="DBE5F1" w:themeFill="accent1" w:themeFillTint="33"/>
            <w:hideMark/>
          </w:tcPr>
          <w:p w:rsidR="00B61E37" w:rsidRPr="0092797E" w:rsidRDefault="00B61E37" w:rsidP="00B935CF">
            <w:pPr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</w:pPr>
            <w:r w:rsidRPr="0092797E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บริษัท</w:t>
            </w:r>
          </w:p>
        </w:tc>
        <w:tc>
          <w:tcPr>
            <w:tcW w:w="911" w:type="dxa"/>
            <w:shd w:val="clear" w:color="auto" w:fill="DBE5F1" w:themeFill="accent1" w:themeFillTint="33"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4407" w:type="dxa"/>
            <w:shd w:val="clear" w:color="auto" w:fill="DBE5F1" w:themeFill="accent1" w:themeFillTint="33"/>
            <w:hideMark/>
          </w:tcPr>
          <w:p w:rsidR="00B61E37" w:rsidRPr="0092797E" w:rsidRDefault="00B61E37" w:rsidP="00B935CF">
            <w:pPr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ชื่อโจทย์</w:t>
            </w:r>
          </w:p>
        </w:tc>
        <w:tc>
          <w:tcPr>
            <w:tcW w:w="478" w:type="dxa"/>
            <w:shd w:val="clear" w:color="auto" w:fill="DBE5F1" w:themeFill="accent1" w:themeFillTint="33"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CI</w:t>
            </w:r>
          </w:p>
        </w:tc>
      </w:tr>
      <w:tr w:rsidR="00B61E37" w:rsidRPr="0092797E" w:rsidTr="00B61E37">
        <w:trPr>
          <w:trHeight w:val="345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บจก.ไบโอฟอร์ม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(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ประเทศไทย)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ไบโอพลาสติก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ผลิตเป็นของใช้ของแต่งบ้าน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345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บจก.แอ็กโกร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(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ประเทศไทย)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1)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สารยับยั้งการเจริญเติบโตของหญ้าในสนามกอล์ฟ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36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2)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การใช้สารอีทีฟอน (</w:t>
            </w:r>
            <w:proofErr w:type="spellStart"/>
            <w:r w:rsidRPr="0092797E">
              <w:rPr>
                <w:rFonts w:ascii="Browallia New" w:hAnsi="Browallia New" w:cs="Browallia New"/>
                <w:sz w:val="24"/>
                <w:szCs w:val="24"/>
              </w:rPr>
              <w:t>Ethephon</w:t>
            </w:r>
            <w:proofErr w:type="spellEnd"/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)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เพื่อชะลอการสุกของทุเรียนส่งออก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255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3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บจก.พลวัชร์เครื่องยนต์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1)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เครื่องทดสอบสมรรถนะและประสิทธิภาพของเครื่องยนต์การเกษตร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48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2)การพัฒนาเครื่องยนต์การเกษตรประเภทเครื่องยนต์เบนซินสูบตั้ง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345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4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บจก.เมโทร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พลัส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1)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ตู้ซาวน่า ด้วยพลังงานความร้อนจากแอร์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345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2)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เตารีดผ้า ด้วยพลังงานความร้อนจากแอร์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345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5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บจก.ไทยคาริเบรชั่น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เซอร์วิส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1)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บริการสอบเทียบเครื่องวัดความชื้นข้าว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69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2)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การเพิ่มศักยภาพห้องปฏิบัติการสอบเทียบเครื่องมือวัด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และพัฒนาเครื่องมือทดสอบเพื่อใช้ในห้องปฏิบัติการด้านแรง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345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6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บจก.คำแสงกอง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การนำความร้อนจากเตาเผาเซรามิก มาอุ่นถังแก๊ส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345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7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กลุ่มพัฒนาผลิตภัณฑ์ขนมหวานเพชรบุรี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1)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การพัฒนาผลิตภัณฑ์ขนมหม้อแกงบรรจุกระป๋อง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345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2)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การพัฒนาผลิตภัณฑ์ขนมอาลัวคุณค่าสูง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345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8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บจก.ลิตเติลเรย์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1)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เครื่องช่วยหายใจในหอผู้ป่วย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345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2)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เครื่องทดสอบเครื่องจี้ผ่าตัดด้วยไฟฟ้า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405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9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3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เอ็ม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ฟูด โปรดัก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1)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การพัฒนาอายุสินค้า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405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2)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การพัฒนากระบวนการผลิต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24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10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ร้านทีการ์เด้นเนอร์แอนด์สปา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1)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เครื่องกลั่นน้ำมันหอมระเหย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24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2)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เครื่องล้างทราย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AB29F2">
        <w:trPr>
          <w:trHeight w:val="564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11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บจก.ตราดมั่นคงวัสดุก่อสร้าง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(2552)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การเพิ่มประสิทธิภาพการเผ่าถ่านไม้โดยการใช้เตาประสิทธิภาพสูง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48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12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ร้านบ้านแม่ยุพิน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  <w:hideMark/>
          </w:tcPr>
          <w:p w:rsidR="00B61E37" w:rsidRPr="0092797E" w:rsidRDefault="00AB29F2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 xml:space="preserve">1.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ห้องอบลูกเดือยขนาดใหญ่ที่มีประสิทธิภาพในการอบสูง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ต้นทุนต่ำ สามารถลดการใช้ก๊าช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</w:rPr>
              <w:t xml:space="preserve">LPG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ได้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72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  <w:hideMark/>
          </w:tcPr>
          <w:p w:rsidR="00B61E37" w:rsidRPr="0092797E" w:rsidRDefault="00AB29F2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 xml:space="preserve">2. </w:t>
            </w:r>
            <w:bookmarkStart w:id="0" w:name="_GoBack"/>
            <w:bookmarkEnd w:id="0"/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เครื่องสีลูกเดือยขนาดเล็ก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ที่สามารถสีลูกเดือยได้อย่างมีประสิทธิภาพ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เพื่อเป็นการส่งเสริมการปลูกลูกเดือยในพื้นที่ จังหวัดน่าน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B61E37">
        <w:trPr>
          <w:trHeight w:val="45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13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บจก.ซอฟต์แวร์คอนสตรัคเตอร์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  <w:hideMark/>
          </w:tcPr>
          <w:p w:rsidR="00B61E37" w:rsidRPr="0092797E" w:rsidRDefault="00AB29F2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 xml:space="preserve">1.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ระบบให้บริการสำหรับคลีนิคทั่วไปที่สามารถใช้บริการทั้งในและต่างประเทศ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เพื่อลดค่าใช้จ่ายผู้ใช้บริการ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B61E37">
        <w:trPr>
          <w:trHeight w:val="72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  <w:hideMark/>
          </w:tcPr>
          <w:p w:rsidR="00B61E37" w:rsidRPr="0092797E" w:rsidRDefault="00B61E37" w:rsidP="00AB29F2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  <w:r w:rsidR="00AB29F2">
              <w:rPr>
                <w:rFonts w:ascii="Browallia New" w:hAnsi="Browallia New" w:cs="Browallia New"/>
                <w:sz w:val="24"/>
                <w:szCs w:val="24"/>
              </w:rPr>
              <w:t>.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ระบบให้บริการทางการแพทย์ผ่านเครื่องมือสื่อสารเคลื่อนที่ ที่สะดวด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และสามารถใช้ได้ทุกสถานที่ทั้งแบบ 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online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และ 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>offline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</w:tr>
      <w:tr w:rsidR="00B61E37" w:rsidRPr="0092797E" w:rsidTr="00B61E37">
        <w:trPr>
          <w:trHeight w:val="45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14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บจก.คาลเวอรี่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อินเตอร์เนชั่นแนล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  <w:hideMark/>
          </w:tcPr>
          <w:p w:rsidR="00B61E37" w:rsidRPr="0092797E" w:rsidRDefault="00AB29F2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 xml:space="preserve">1.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ระบบข้อมูลเชิงวิเคราะห์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เกี่ยวกับการทำงานจริงของเครื่องจักรผ่านอุปกรณ์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</w:rPr>
              <w:t>Internet of Things (</w:t>
            </w:r>
            <w:proofErr w:type="spellStart"/>
            <w:r w:rsidR="00B61E37" w:rsidRPr="0092797E">
              <w:rPr>
                <w:rFonts w:ascii="Browallia New" w:hAnsi="Browallia New" w:cs="Browallia New"/>
                <w:sz w:val="24"/>
                <w:szCs w:val="24"/>
              </w:rPr>
              <w:t>IoT</w:t>
            </w:r>
            <w:proofErr w:type="spellEnd"/>
            <w:r w:rsidR="00B61E37" w:rsidRPr="0092797E">
              <w:rPr>
                <w:rFonts w:ascii="Browallia New" w:hAnsi="Browallia New" w:cs="Browallia New"/>
                <w:sz w:val="24"/>
                <w:szCs w:val="24"/>
              </w:rPr>
              <w:t>)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B61E37">
        <w:trPr>
          <w:trHeight w:val="48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  <w:hideMark/>
          </w:tcPr>
          <w:p w:rsidR="00B61E37" w:rsidRPr="0092797E" w:rsidRDefault="00AB29F2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 xml:space="preserve">2.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ผลิตภัณฑ์งานบริการทางเกษตรเพื่อวางแผนการผลิตและการขายทั้งในและต่างประเทศผ่านอุปกรณ์คอมพิวเตอร์มือถือ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</w:tr>
      <w:tr w:rsidR="00B61E37" w:rsidRPr="0092797E" w:rsidTr="00B61E37">
        <w:trPr>
          <w:trHeight w:val="24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15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บจก.เรเมดี้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เฮลแคร์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ระบบมาตราฐานอุตสาหกรรม (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>ISO13485)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B61E37">
        <w:trPr>
          <w:trHeight w:val="24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16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บจก.สกินเทคอินเตอร์โปรดักส์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  <w:hideMark/>
          </w:tcPr>
          <w:p w:rsidR="00B61E37" w:rsidRPr="0092797E" w:rsidRDefault="00AB29F2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 xml:space="preserve">1.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กลุ่มธุรกิจชีวภาพ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B61E37">
        <w:trPr>
          <w:trHeight w:val="24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  <w:hideMark/>
          </w:tcPr>
          <w:p w:rsidR="00B61E37" w:rsidRPr="0092797E" w:rsidRDefault="00AB29F2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 xml:space="preserve">2.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ธุรกิจนวัตกรรมเกษตรอินทรีย์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</w:tr>
      <w:tr w:rsidR="00B61E37" w:rsidRPr="0092797E" w:rsidTr="00B61E37">
        <w:trPr>
          <w:trHeight w:val="24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บจก.ฟู้ดเดิ้ล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นู้ดเดิ้ล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Instant Macaroni in Cup.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B61E37">
        <w:trPr>
          <w:trHeight w:val="45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18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บจก.ซิสเท็ม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คอมโพเน้นท์ (ไทยแลนด์)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  <w:hideMark/>
          </w:tcPr>
          <w:p w:rsidR="00B61E37" w:rsidRPr="0092797E" w:rsidRDefault="00AB29F2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 xml:space="preserve">1.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ผลิตภัณฑ์ใหม่ทางด้านยางเกี่ยวกับชิ้นส่วนเครื่องบิน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รถยนต์ที่ใช้พลังงานทดแทน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</w:rPr>
              <w:t xml:space="preserve">          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B61E37">
        <w:trPr>
          <w:trHeight w:val="24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  <w:hideMark/>
          </w:tcPr>
          <w:p w:rsidR="00B61E37" w:rsidRPr="0092797E" w:rsidRDefault="00AB29F2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 xml:space="preserve">2.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ผลิตภัณฑ์จากวัตถุดิบที่มาจากขยะรีไซเคิล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</w:tr>
      <w:tr w:rsidR="00B61E37" w:rsidRPr="0092797E" w:rsidTr="00B61E37">
        <w:trPr>
          <w:trHeight w:val="45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19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บจก.เมดบิซ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อินเตอร์ พลัส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ถงุขยะปลอดเชื้อจากเครื่องเป่าพลาสติก 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Bio-Plastic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ระบบประหยัดพลังงาน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B61E37">
        <w:trPr>
          <w:trHeight w:val="45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20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บจก.อริยะสุทธิ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อินเตอร์เทรด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้านน็อคดาวน์จากตู้คอนเทนเนอร์ที่สามารถประกอบและติดตั้งได้รวดเร็วร่วมไปถึงออกแบบให้ตู้คอนเทนเนอร์เลื่อนได้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B61E37">
        <w:trPr>
          <w:trHeight w:val="675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21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หจก.พี.ที.สุพรรณ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วัสดุก่อสร้างและการเกษตร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พัฒนาคอนกรีตบล็อกที่มีน้ำหนักเบาและผนังน้ำหนักเบารวมไปถึงการออกแบบคอนกรีตบล็อกรูปร่างใหม่เพื่อให้สะดวกต่อการใช้งานมากยิ่งขึ้น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B61E37">
        <w:trPr>
          <w:trHeight w:val="24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22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บจก.สารพันเครื่องปรุง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  <w:hideMark/>
          </w:tcPr>
          <w:p w:rsidR="00B61E37" w:rsidRPr="0092797E" w:rsidRDefault="00AB29F2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 xml:space="preserve">1.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มะม่วงอบกรอบแท่งสเนครสน้ำปลาหวาน/ปรุงรส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B61E37">
        <w:trPr>
          <w:trHeight w:val="48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  <w:hideMark/>
          </w:tcPr>
          <w:p w:rsidR="00B61E37" w:rsidRPr="0092797E" w:rsidRDefault="00AB29F2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 xml:space="preserve">2.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กระบวนการผสมน้ำพริกแห้งในในระดับอุตสาหกรรมโดยใช้ถัง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</w:rPr>
              <w:t xml:space="preserve"> Mix/Homogenizer </w:t>
            </w:r>
            <w:r w:rsidR="00B61E37"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แทนกระทะคั่ว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</w:tr>
      <w:tr w:rsidR="00B61E37" w:rsidRPr="0092797E" w:rsidTr="00B61E37">
        <w:trPr>
          <w:trHeight w:val="480"/>
        </w:trPr>
        <w:tc>
          <w:tcPr>
            <w:tcW w:w="488" w:type="dxa"/>
            <w:noWrap/>
            <w:hideMark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>23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สุภาฟาร์มผึ้ง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จำกัด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การสร้างอุปกรณ์อำนวยความสะดวกในกระบวนการผลิตซีเรียลน้ำผึ้งลำใย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B61E37">
        <w:trPr>
          <w:trHeight w:val="720"/>
        </w:trPr>
        <w:tc>
          <w:tcPr>
            <w:tcW w:w="488" w:type="dxa"/>
            <w:noWrap/>
            <w:hideMark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  <w:r>
              <w:rPr>
                <w:rFonts w:ascii="Browallia New" w:hAnsi="Browallia New" w:cs="Browallia New"/>
                <w:sz w:val="24"/>
                <w:szCs w:val="24"/>
              </w:rPr>
              <w:t>4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บจก.เอส.พี.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เมทัลพาร์ท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พัฒนา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Software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สำหรับควบคุมสินค้าคงคลังและการจัดส่งให้มีความแม่นยำสามารถสอบกลับที่มาของวัตถุดิบ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โดยใช้ระบบ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Barcode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เข้าช่วยด้วย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AB29F2">
        <w:trPr>
          <w:trHeight w:val="211"/>
        </w:trPr>
        <w:tc>
          <w:tcPr>
            <w:tcW w:w="488" w:type="dxa"/>
            <w:noWrap/>
            <w:hideMark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  <w:r>
              <w:rPr>
                <w:rFonts w:ascii="Browallia New" w:hAnsi="Browallia New" w:cs="Browallia New"/>
                <w:sz w:val="24"/>
                <w:szCs w:val="24"/>
              </w:rPr>
              <w:t>5</w:t>
            </w:r>
          </w:p>
        </w:tc>
        <w:tc>
          <w:tcPr>
            <w:tcW w:w="2537" w:type="dxa"/>
            <w:noWrap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หจก.</w:t>
            </w:r>
            <w:r w:rsidRPr="0092797E">
              <w:rPr>
                <w:rFonts w:ascii="Browallia New" w:hAnsi="Browallia New" w:cs="Browallia New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ที.เอ็ม.เค คอนกรีตผสมเสร็จ</w:t>
            </w:r>
          </w:p>
        </w:tc>
        <w:tc>
          <w:tcPr>
            <w:tcW w:w="911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  <w:hideMark/>
          </w:tcPr>
          <w:p w:rsidR="00B61E37" w:rsidRPr="0092797E" w:rsidRDefault="00B61E37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  <w:cs/>
              </w:rPr>
              <w:t>เครื่องผลิตทรายจากหิน</w:t>
            </w:r>
          </w:p>
        </w:tc>
        <w:tc>
          <w:tcPr>
            <w:tcW w:w="478" w:type="dxa"/>
            <w:noWrap/>
            <w:hideMark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45675E">
        <w:trPr>
          <w:trHeight w:val="480"/>
        </w:trPr>
        <w:tc>
          <w:tcPr>
            <w:tcW w:w="488" w:type="dxa"/>
            <w:noWrap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  <w:r>
              <w:rPr>
                <w:rFonts w:ascii="Browallia New" w:hAnsi="Browallia New" w:cs="Browallia New"/>
                <w:sz w:val="24"/>
                <w:szCs w:val="24"/>
              </w:rPr>
              <w:t>6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บจก.ไทยเวโตร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1.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โครงการผลิตตัวเรือนเครื่องประดับแก้วรูปทรงต่างๆ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แบบใช้การหลอมลงพิมพ์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45675E">
        <w:trPr>
          <w:trHeight w:val="480"/>
        </w:trPr>
        <w:tc>
          <w:tcPr>
            <w:tcW w:w="488" w:type="dxa"/>
            <w:noWrap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2.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โครงการพัฒนาการพิมพ์ ลวดลสยโปร่งแสง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ลงบนตัวเรือนเครื่องประดับแก้ว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AB29F2">
        <w:trPr>
          <w:trHeight w:val="349"/>
        </w:trPr>
        <w:tc>
          <w:tcPr>
            <w:tcW w:w="488" w:type="dxa"/>
            <w:noWrap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>27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บจก.แหลมเขาวู้ดชิพ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1.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 xml:space="preserve">โรงอบไม้ที่ใช้แหล่งพลังงานความร้อนแบบ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Hybrid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AB29F2">
        <w:trPr>
          <w:trHeight w:val="285"/>
        </w:trPr>
        <w:tc>
          <w:tcPr>
            <w:tcW w:w="488" w:type="dxa"/>
            <w:noWrap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2.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เครื่องเลื่อยแปรรูปไม้อัตโนมัติ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AB29F2">
        <w:trPr>
          <w:trHeight w:val="350"/>
        </w:trPr>
        <w:tc>
          <w:tcPr>
            <w:tcW w:w="488" w:type="dxa"/>
            <w:noWrap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  <w:r>
              <w:rPr>
                <w:rFonts w:ascii="Browallia New" w:hAnsi="Browallia New" w:cs="Browallia New"/>
                <w:sz w:val="24"/>
                <w:szCs w:val="24"/>
              </w:rPr>
              <w:t>8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อีสานวู้ด แอนด์ ชาโคล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1. Production of natural hardwood shisha tablets for </w:t>
            </w:r>
            <w:proofErr w:type="spellStart"/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exper</w:t>
            </w:r>
            <w:proofErr w:type="spellEnd"/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45675E">
        <w:trPr>
          <w:trHeight w:val="480"/>
        </w:trPr>
        <w:tc>
          <w:tcPr>
            <w:tcW w:w="488" w:type="dxa"/>
            <w:noWrap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2. development of environmentally friendly / non-polluting manufacture of wood </w:t>
            </w:r>
            <w:proofErr w:type="spellStart"/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vinegar+brand</w:t>
            </w:r>
            <w:proofErr w:type="spellEnd"/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development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AB29F2">
        <w:trPr>
          <w:trHeight w:val="252"/>
        </w:trPr>
        <w:tc>
          <w:tcPr>
            <w:tcW w:w="488" w:type="dxa"/>
            <w:noWrap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>29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บจก.เควีอิเล็คทรอนิคส์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กระบวนการวัดและทดสอบอัตโนมัติ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45675E">
        <w:trPr>
          <w:trHeight w:val="480"/>
        </w:trPr>
        <w:tc>
          <w:tcPr>
            <w:tcW w:w="488" w:type="dxa"/>
            <w:noWrap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>30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บจก.ชาวสวนเกษตร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1.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การพัฒนาชุดอุปกรณ์เพื่อใช้ตรวจสอบและเฝ้าระวังไฟไหม้แปลงปลูกไม้ยูคาลิปตัสโจทย์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AB29F2">
        <w:trPr>
          <w:trHeight w:val="296"/>
        </w:trPr>
        <w:tc>
          <w:tcPr>
            <w:tcW w:w="488" w:type="dxa"/>
            <w:noWrap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2.เครื่องมือประเมินผลผลิตไม้เศรษฐกิจยูคาลิปตัส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45675E">
        <w:trPr>
          <w:trHeight w:val="480"/>
        </w:trPr>
        <w:tc>
          <w:tcPr>
            <w:tcW w:w="488" w:type="dxa"/>
            <w:noWrap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>31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บจก.อนุสรณ์มหาชัยห้องเย็น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1.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ระบบลำเลียงวัตถุดิบที่ใช้ในกระบวนการและสินค้าเข้าเก็บในคลังสินค้าอัตโนมัติด้วยรถ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AGV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ระบบลำเลียงปลาตัดหัวเข้าเครื่องบีบอัตโนมัติและเติมน้ำแข็งอัตโนมัติ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AB29F2">
        <w:trPr>
          <w:trHeight w:val="301"/>
        </w:trPr>
        <w:tc>
          <w:tcPr>
            <w:tcW w:w="488" w:type="dxa"/>
            <w:noWrap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2.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 xml:space="preserve">ระบบการบรรจุถุง </w:t>
            </w:r>
            <w:proofErr w:type="spellStart"/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Surimi</w:t>
            </w:r>
            <w:proofErr w:type="spellEnd"/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อัตโนมัติ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45675E">
        <w:trPr>
          <w:trHeight w:val="480"/>
        </w:trPr>
        <w:tc>
          <w:tcPr>
            <w:tcW w:w="488" w:type="dxa"/>
            <w:noWrap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>32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กลุ่มวิสาหกิจชุมชนงานปั้นก่อ ขี้เลื้อย และถ่าน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1.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นำวัสดุจากถ่านที่นำมาปั้นผสมกาวแล้วสามารถดูกลิ่นได้ดี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AB29F2">
        <w:trPr>
          <w:trHeight w:val="248"/>
        </w:trPr>
        <w:tc>
          <w:tcPr>
            <w:tcW w:w="488" w:type="dxa"/>
            <w:noWrap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2.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เทคโนโลยีที่ช่วยให้บดถ่านหรือขี้เลื่อยแปรรูปให้ละเอียดเพื่อลดเวลาการทำงาน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AB29F2">
        <w:trPr>
          <w:trHeight w:val="356"/>
        </w:trPr>
        <w:tc>
          <w:tcPr>
            <w:tcW w:w="488" w:type="dxa"/>
            <w:noWrap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sz w:val="24"/>
                <w:szCs w:val="24"/>
              </w:rPr>
              <w:t>3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กลุ่มสตรีทอผ้าไหมบ้านหัวฝาย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1.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การพัฒนารูปแบบ ลวดลายออกแบบผ้าไหมมัดหมี่ แต้มหมี่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45675E">
        <w:trPr>
          <w:trHeight w:val="480"/>
        </w:trPr>
        <w:tc>
          <w:tcPr>
            <w:tcW w:w="488" w:type="dxa"/>
            <w:noWrap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2.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การพัฒนาคุณสมบัติผ้านาโน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เครื่องผลิตผ้านาโนและเครื่องจักรในการผลิตนาโน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45675E">
        <w:trPr>
          <w:trHeight w:val="480"/>
        </w:trPr>
        <w:tc>
          <w:tcPr>
            <w:tcW w:w="488" w:type="dxa"/>
            <w:noWrap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lastRenderedPageBreak/>
              <w:t>3</w:t>
            </w:r>
            <w:r>
              <w:rPr>
                <w:rFonts w:ascii="Browallia New" w:hAnsi="Browallia New" w:cs="Browallia New"/>
                <w:sz w:val="24"/>
                <w:szCs w:val="24"/>
              </w:rPr>
              <w:t>4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บจก.น้ำมันมะพร้าวไทย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การทำไม้จากกาบมะพร้าว ขุยมะพร้าว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เศษเหลือจากอุตสาหกรรมเกษตรเพื่อลดการตัดไม้ทำลายป่าและการทำเฟอร์นิเจอร์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45675E">
        <w:trPr>
          <w:trHeight w:val="480"/>
        </w:trPr>
        <w:tc>
          <w:tcPr>
            <w:tcW w:w="488" w:type="dxa"/>
            <w:noWrap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sz w:val="24"/>
                <w:szCs w:val="24"/>
              </w:rPr>
              <w:t>5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OTOP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ไทยหัตถศิลป์เครื่องทอง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1.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หาสิ่งทดแทนจากงานไม้เพื่อลดต้นทุนไม้สักที่ราคาแพงและหายาก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45675E">
        <w:trPr>
          <w:trHeight w:val="480"/>
        </w:trPr>
        <w:tc>
          <w:tcPr>
            <w:tcW w:w="488" w:type="dxa"/>
            <w:noWrap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2.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สืบค้นความต้องการผลิตภัณฑ์ที่เป็นความต้องการของตลาดโลก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AB29F2">
        <w:trPr>
          <w:trHeight w:val="246"/>
        </w:trPr>
        <w:tc>
          <w:tcPr>
            <w:tcW w:w="488" w:type="dxa"/>
            <w:noWrap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sz w:val="24"/>
                <w:szCs w:val="24"/>
              </w:rPr>
              <w:t>6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เชวงเรือโบราณ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1.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เทคโนโลยีในการผลิตเพื่อให้ได้ผลิตภัณฑืที่ดีขึ้นและเร็วขึ้น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AB29F2">
        <w:trPr>
          <w:trHeight w:val="323"/>
        </w:trPr>
        <w:tc>
          <w:tcPr>
            <w:tcW w:w="488" w:type="dxa"/>
            <w:noWrap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2.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เครื่องแกะสลักโดยการสแกนแทนการเขียนโปรแกรม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45675E">
        <w:trPr>
          <w:trHeight w:val="480"/>
        </w:trPr>
        <w:tc>
          <w:tcPr>
            <w:tcW w:w="488" w:type="dxa"/>
            <w:noWrap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sz w:val="24"/>
                <w:szCs w:val="24"/>
              </w:rPr>
              <w:t>7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กลุ่มบาติกน้ำเต้าหู้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การสกัดสีธรรมชาติจากดอกไม้สด (ไม่ใช้ความร้อน)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เพื่อใช้ย้อมผ้าให้ใช้ได้จริง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45675E">
        <w:trPr>
          <w:trHeight w:val="480"/>
        </w:trPr>
        <w:tc>
          <w:tcPr>
            <w:tcW w:w="488" w:type="dxa"/>
            <w:noWrap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3</w:t>
            </w:r>
            <w:r>
              <w:rPr>
                <w:rFonts w:ascii="Browallia New" w:hAnsi="Browallia New" w:cs="Browallia New"/>
                <w:sz w:val="24"/>
                <w:szCs w:val="24"/>
              </w:rPr>
              <w:t>8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วิสาหกิจชุมชนสนามจันทร์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1.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การอบกล้วย ผัก ผลไม้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ในสูญญากาศด้วยไอน้ำยิ่งยวดที่เหมาะสมกับผักและผลไม้ต่างๆ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45675E">
        <w:trPr>
          <w:trHeight w:val="480"/>
        </w:trPr>
        <w:tc>
          <w:tcPr>
            <w:tcW w:w="488" w:type="dxa"/>
            <w:noWrap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2.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พัฒนา เครื่องอบไอน้ำยิ่งยวดในการผลิต ขยายการผลิต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เชิงอุตสาหกรรม กับผลไม้หลายชนิด ลดพลังงานการผลิต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AB29F2">
        <w:trPr>
          <w:trHeight w:val="258"/>
        </w:trPr>
        <w:tc>
          <w:tcPr>
            <w:tcW w:w="488" w:type="dxa"/>
            <w:noWrap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>39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กระจูดไทย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เทคนิคการทำสีจักสานให้คงทนและมีความแปลกใหม่ตลอดเวลา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AB29F2">
        <w:trPr>
          <w:trHeight w:val="366"/>
        </w:trPr>
        <w:tc>
          <w:tcPr>
            <w:tcW w:w="488" w:type="dxa"/>
            <w:noWrap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4</w:t>
            </w:r>
            <w:r>
              <w:rPr>
                <w:rFonts w:ascii="Browallia New" w:hAnsi="Browallia New" w:cs="Browallia New"/>
                <w:sz w:val="24"/>
                <w:szCs w:val="24"/>
              </w:rPr>
              <w:t>0</w:t>
            </w:r>
          </w:p>
        </w:tc>
        <w:tc>
          <w:tcPr>
            <w:tcW w:w="2537" w:type="dxa"/>
            <w:noWrap/>
            <w:vAlign w:val="bottom"/>
          </w:tcPr>
          <w:p w:rsidR="00B61E37" w:rsidRPr="0092797E" w:rsidRDefault="00B61E37">
            <w:pPr>
              <w:rPr>
                <w:rFonts w:ascii="Browallia New" w:hAnsi="Browallia New" w:cs="Browallia New"/>
                <w:color w:val="222222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222222"/>
                <w:sz w:val="24"/>
                <w:szCs w:val="24"/>
                <w:cs/>
              </w:rPr>
              <w:t>หจก.สรรรวมผล 999 (พิจิตร)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  <w:vAlign w:val="bottom"/>
          </w:tcPr>
          <w:p w:rsidR="00B61E37" w:rsidRPr="0092797E" w:rsidRDefault="00B61E37">
            <w:pPr>
              <w:rPr>
                <w:rFonts w:ascii="Browallia New" w:hAnsi="Browallia New" w:cs="Browallia New"/>
                <w:color w:val="222222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222222"/>
                <w:sz w:val="24"/>
                <w:szCs w:val="24"/>
                <w:cs/>
              </w:rPr>
              <w:t>แปรรูปผลิตภัณฑ์จากข้าวสาร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AB29F2">
        <w:trPr>
          <w:trHeight w:val="301"/>
        </w:trPr>
        <w:tc>
          <w:tcPr>
            <w:tcW w:w="488" w:type="dxa"/>
            <w:noWrap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4</w:t>
            </w:r>
            <w:r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หจก.เบสพืช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proofErr w:type="spellStart"/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healtcare</w:t>
            </w:r>
            <w:proofErr w:type="spellEnd"/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solution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45675E">
        <w:trPr>
          <w:trHeight w:val="480"/>
        </w:trPr>
        <w:tc>
          <w:tcPr>
            <w:tcW w:w="488" w:type="dxa"/>
            <w:noWrap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4</w:t>
            </w:r>
            <w:r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บจก.สยามเนเชอรัล โปรดักซ์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เทคโนโลยีการสกัดสมุนไพรเพื่อเป็นวัตถุดิบในการสกัดเครื่องสำอาง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AB29F2">
        <w:trPr>
          <w:trHeight w:val="345"/>
        </w:trPr>
        <w:tc>
          <w:tcPr>
            <w:tcW w:w="488" w:type="dxa"/>
            <w:noWrap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4</w:t>
            </w:r>
            <w:r>
              <w:rPr>
                <w:rFonts w:ascii="Browallia New" w:hAnsi="Browallia New" w:cs="Browallia New"/>
                <w:sz w:val="24"/>
                <w:szCs w:val="24"/>
              </w:rPr>
              <w:t>3</w:t>
            </w:r>
          </w:p>
        </w:tc>
        <w:tc>
          <w:tcPr>
            <w:tcW w:w="2537" w:type="dxa"/>
            <w:noWrap/>
            <w:vAlign w:val="bottom"/>
          </w:tcPr>
          <w:p w:rsidR="00B61E37" w:rsidRPr="0092797E" w:rsidRDefault="00B61E37">
            <w:pPr>
              <w:rPr>
                <w:rFonts w:ascii="Browallia New" w:hAnsi="Browallia New" w:cs="Browallia New"/>
                <w:color w:val="222222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222222"/>
                <w:sz w:val="24"/>
                <w:szCs w:val="24"/>
                <w:cs/>
              </w:rPr>
              <w:t>บจก.เอสดับเบิ้ลยู ที ซี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  <w:vAlign w:val="bottom"/>
          </w:tcPr>
          <w:p w:rsidR="00B61E37" w:rsidRPr="0092797E" w:rsidRDefault="00B61E37">
            <w:pPr>
              <w:rPr>
                <w:rFonts w:ascii="Browallia New" w:hAnsi="Browallia New" w:cs="Browallia New"/>
                <w:color w:val="222222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222222"/>
                <w:sz w:val="24"/>
                <w:szCs w:val="24"/>
              </w:rPr>
              <w:t>Dream Land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AB29F2">
        <w:trPr>
          <w:trHeight w:val="267"/>
        </w:trPr>
        <w:tc>
          <w:tcPr>
            <w:tcW w:w="488" w:type="dxa"/>
            <w:noWrap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4</w:t>
            </w:r>
            <w:r>
              <w:rPr>
                <w:rFonts w:ascii="Browallia New" w:hAnsi="Browallia New" w:cs="Browallia New"/>
                <w:sz w:val="24"/>
                <w:szCs w:val="24"/>
              </w:rPr>
              <w:t>4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บจก.รุ่งมณีอินดัสเตรียล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โรงผลิตอัตถชีวมวล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45675E">
        <w:trPr>
          <w:trHeight w:val="480"/>
        </w:trPr>
        <w:tc>
          <w:tcPr>
            <w:tcW w:w="488" w:type="dxa"/>
            <w:noWrap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4</w:t>
            </w:r>
            <w:r>
              <w:rPr>
                <w:rFonts w:ascii="Browallia New" w:hAnsi="Browallia New" w:cs="Browallia New"/>
                <w:sz w:val="24"/>
                <w:szCs w:val="24"/>
              </w:rPr>
              <w:t>5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บจก.เซนทรัล เฮอเบิล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พัฒนาคุณภาพผลิตภัณฑ์และกระบวนการผลิตรวมไปถึงบริการให้มีมาตรฐานสูงขึ้น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45675E">
        <w:trPr>
          <w:trHeight w:val="480"/>
        </w:trPr>
        <w:tc>
          <w:tcPr>
            <w:tcW w:w="488" w:type="dxa"/>
            <w:noWrap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4</w:t>
            </w:r>
            <w:r>
              <w:rPr>
                <w:rFonts w:ascii="Browallia New" w:hAnsi="Browallia New" w:cs="Browallia New"/>
                <w:sz w:val="24"/>
                <w:szCs w:val="24"/>
              </w:rPr>
              <w:t>6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บจก.พลวรรธน์ ฟู้ดส์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2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1.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เครื่องจักรที่ใช้ในกระบวนการผลิตขนมอบประเภทคุกกี้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ตั้งแต่ขึ้นรูป อบกรอบ จนกระทั่งแพ็คเป็นสินค้าสำเร็จรูป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45675E">
        <w:trPr>
          <w:trHeight w:val="480"/>
        </w:trPr>
        <w:tc>
          <w:tcPr>
            <w:tcW w:w="488" w:type="dxa"/>
            <w:noWrap/>
          </w:tcPr>
          <w:p w:rsidR="00B61E37" w:rsidRPr="0092797E" w:rsidRDefault="00B61E37" w:rsidP="00B935CF">
            <w:pPr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2.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เครื่องจักรที่ใช้ในกระบวนการผลิตขนมปังหวานประเภทมีไส้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</w:rPr>
              <w:t xml:space="preserve"> </w:t>
            </w: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ตั้งแต่ขั้นตอนการตี การขึ้นรูป ใส่ไส้ พักแป้ง อบ และบรรจุห่อ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B61E37" w:rsidRPr="0092797E" w:rsidTr="00AB29F2">
        <w:trPr>
          <w:trHeight w:val="357"/>
        </w:trPr>
        <w:tc>
          <w:tcPr>
            <w:tcW w:w="488" w:type="dxa"/>
            <w:noWrap/>
          </w:tcPr>
          <w:p w:rsidR="00B61E37" w:rsidRPr="0092797E" w:rsidRDefault="00B61E37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4</w:t>
            </w:r>
            <w:r>
              <w:rPr>
                <w:rFonts w:ascii="Browallia New" w:hAnsi="Browallia New" w:cs="Browallia New"/>
                <w:sz w:val="24"/>
                <w:szCs w:val="24"/>
              </w:rPr>
              <w:t>7</w:t>
            </w:r>
          </w:p>
        </w:tc>
        <w:tc>
          <w:tcPr>
            <w:tcW w:w="2537" w:type="dxa"/>
            <w:noWrap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บจก.อะกริคัลเจอร์เมเนจเม้นท์</w:t>
            </w:r>
          </w:p>
        </w:tc>
        <w:tc>
          <w:tcPr>
            <w:tcW w:w="911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</w:tcPr>
          <w:p w:rsidR="00B61E37" w:rsidRPr="0092797E" w:rsidRDefault="00B61E37">
            <w:pPr>
              <w:rPr>
                <w:rFonts w:ascii="Browallia New" w:hAnsi="Browallia New" w:cs="Browallia New"/>
                <w:color w:val="000000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color w:val="000000"/>
                <w:sz w:val="24"/>
                <w:szCs w:val="24"/>
                <w:cs/>
              </w:rPr>
              <w:t>จุลชีพที่ย่อยสลายน้ำมันได้ เพื่อเป็นปุ๋ยอินทรีย์-ชีวภาพ</w:t>
            </w:r>
          </w:p>
        </w:tc>
        <w:tc>
          <w:tcPr>
            <w:tcW w:w="478" w:type="dxa"/>
            <w:noWrap/>
          </w:tcPr>
          <w:p w:rsidR="00B61E37" w:rsidRPr="0092797E" w:rsidRDefault="00B61E37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x</w:t>
            </w:r>
          </w:p>
        </w:tc>
      </w:tr>
      <w:tr w:rsidR="00D43022" w:rsidRPr="0092797E" w:rsidTr="00AB29F2">
        <w:trPr>
          <w:trHeight w:val="293"/>
        </w:trPr>
        <w:tc>
          <w:tcPr>
            <w:tcW w:w="488" w:type="dxa"/>
            <w:noWrap/>
          </w:tcPr>
          <w:p w:rsidR="00D43022" w:rsidRPr="0092797E" w:rsidRDefault="00D43022" w:rsidP="00A03BB6">
            <w:pPr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>48</w:t>
            </w:r>
          </w:p>
        </w:tc>
        <w:tc>
          <w:tcPr>
            <w:tcW w:w="2537" w:type="dxa"/>
            <w:noWrap/>
          </w:tcPr>
          <w:p w:rsidR="00D43022" w:rsidRPr="0092797E" w:rsidRDefault="00D43022">
            <w:pPr>
              <w:rPr>
                <w:rFonts w:ascii="Browallia New" w:hAnsi="Browallia New" w:cs="Browallia New" w:hint="cs"/>
                <w:color w:val="00000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color w:val="000000"/>
                <w:sz w:val="24"/>
                <w:szCs w:val="24"/>
                <w:cs/>
              </w:rPr>
              <w:t>บจก.อีอาร์พี คอมปาวด์</w:t>
            </w:r>
          </w:p>
        </w:tc>
        <w:tc>
          <w:tcPr>
            <w:tcW w:w="911" w:type="dxa"/>
            <w:noWrap/>
          </w:tcPr>
          <w:p w:rsidR="00D43022" w:rsidRPr="0092797E" w:rsidRDefault="00D43022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4407" w:type="dxa"/>
          </w:tcPr>
          <w:p w:rsidR="00D43022" w:rsidRPr="0092797E" w:rsidRDefault="00AB29F2">
            <w:pPr>
              <w:rPr>
                <w:rFonts w:ascii="Browallia New" w:hAnsi="Browallia New" w:cs="Browallia New" w:hint="cs"/>
                <w:color w:val="000000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color w:val="000000"/>
                <w:sz w:val="24"/>
                <w:szCs w:val="24"/>
                <w:cs/>
              </w:rPr>
              <w:t>ระบบควบคุมการชั่งสารเคมีในการผสมยางด้วยคอมพิวเตอร์</w:t>
            </w:r>
          </w:p>
        </w:tc>
        <w:tc>
          <w:tcPr>
            <w:tcW w:w="478" w:type="dxa"/>
            <w:noWrap/>
          </w:tcPr>
          <w:p w:rsidR="00D43022" w:rsidRPr="0092797E" w:rsidRDefault="00D43022" w:rsidP="00B61E37">
            <w:pPr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92797E">
              <w:rPr>
                <w:rFonts w:ascii="Browallia New" w:hAnsi="Browallia New" w:cs="Browallia New"/>
                <w:sz w:val="24"/>
                <w:szCs w:val="24"/>
              </w:rPr>
              <w:t>/</w:t>
            </w:r>
          </w:p>
        </w:tc>
      </w:tr>
      <w:tr w:rsidR="00B61E37" w:rsidRPr="0092797E" w:rsidTr="00AB29F2">
        <w:trPr>
          <w:trHeight w:val="240"/>
        </w:trPr>
        <w:tc>
          <w:tcPr>
            <w:tcW w:w="3025" w:type="dxa"/>
            <w:gridSpan w:val="2"/>
            <w:noWrap/>
          </w:tcPr>
          <w:p w:rsidR="00B61E37" w:rsidRPr="0092797E" w:rsidRDefault="00B61E37" w:rsidP="00B935CF">
            <w:pPr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</w:pPr>
            <w:r w:rsidRPr="0092797E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11" w:type="dxa"/>
            <w:noWrap/>
          </w:tcPr>
          <w:p w:rsidR="00B61E37" w:rsidRPr="0092797E" w:rsidRDefault="00D43022" w:rsidP="00B61E37">
            <w:pPr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/>
                <w:b/>
                <w:bCs/>
                <w:sz w:val="24"/>
                <w:szCs w:val="24"/>
                <w:u w:val="single"/>
              </w:rPr>
              <w:t>73</w:t>
            </w:r>
          </w:p>
        </w:tc>
        <w:tc>
          <w:tcPr>
            <w:tcW w:w="4407" w:type="dxa"/>
          </w:tcPr>
          <w:p w:rsidR="00B61E37" w:rsidRPr="0092797E" w:rsidRDefault="00B61E37" w:rsidP="00B935CF">
            <w:pPr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  <w:u w:val="single"/>
                <w:cs/>
              </w:rPr>
            </w:pPr>
          </w:p>
        </w:tc>
        <w:tc>
          <w:tcPr>
            <w:tcW w:w="478" w:type="dxa"/>
            <w:noWrap/>
          </w:tcPr>
          <w:p w:rsidR="00B61E37" w:rsidRPr="0092797E" w:rsidRDefault="00AB29F2" w:rsidP="00B61E37">
            <w:pPr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rowallia New" w:hAnsi="Browallia New" w:cs="Browallia New"/>
                <w:b/>
                <w:bCs/>
                <w:sz w:val="24"/>
                <w:szCs w:val="24"/>
                <w:u w:val="single"/>
              </w:rPr>
              <w:t>31</w:t>
            </w:r>
          </w:p>
        </w:tc>
      </w:tr>
    </w:tbl>
    <w:p w:rsidR="00B61E37" w:rsidRDefault="00B61E37">
      <w:pPr>
        <w:rPr>
          <w:rFonts w:ascii="Browallia New" w:hAnsi="Browallia New" w:cs="Browallia New"/>
          <w:sz w:val="24"/>
          <w:szCs w:val="24"/>
        </w:rPr>
      </w:pPr>
    </w:p>
    <w:p w:rsidR="00B61E37" w:rsidRPr="00B61E37" w:rsidRDefault="00B61E37">
      <w:pPr>
        <w:rPr>
          <w:rFonts w:ascii="Browallia New" w:hAnsi="Browallia New" w:cs="Browallia New"/>
          <w:b/>
          <w:bCs/>
          <w:color w:val="FF0000"/>
          <w:sz w:val="24"/>
          <w:szCs w:val="24"/>
          <w:cs/>
        </w:rPr>
      </w:pPr>
      <w:r w:rsidRPr="00B61E37">
        <w:rPr>
          <w:rFonts w:ascii="Browallia New" w:hAnsi="Browallia New" w:cs="Browallia New" w:hint="cs"/>
          <w:b/>
          <w:bCs/>
          <w:color w:val="FF0000"/>
          <w:sz w:val="24"/>
          <w:szCs w:val="24"/>
          <w:cs/>
        </w:rPr>
        <w:t xml:space="preserve">หมายเหตุ </w:t>
      </w:r>
      <w:r w:rsidRPr="00B61E37">
        <w:rPr>
          <w:rFonts w:ascii="Browallia New" w:hAnsi="Browallia New" w:cs="Browallia New"/>
          <w:b/>
          <w:bCs/>
          <w:color w:val="FF0000"/>
          <w:sz w:val="24"/>
          <w:szCs w:val="24"/>
        </w:rPr>
        <w:t xml:space="preserve">: </w:t>
      </w:r>
      <w:r w:rsidRPr="00B61E37">
        <w:rPr>
          <w:rFonts w:ascii="Browallia New" w:hAnsi="Browallia New" w:cs="Browallia New" w:hint="cs"/>
          <w:b/>
          <w:bCs/>
          <w:color w:val="FF0000"/>
          <w:sz w:val="24"/>
          <w:szCs w:val="24"/>
          <w:cs/>
        </w:rPr>
        <w:t xml:space="preserve">คอลัมน์ </w:t>
      </w:r>
      <w:r w:rsidRPr="00B61E37">
        <w:rPr>
          <w:rFonts w:ascii="Browallia New" w:hAnsi="Browallia New" w:cs="Browallia New"/>
          <w:b/>
          <w:bCs/>
          <w:color w:val="FF0000"/>
          <w:sz w:val="24"/>
          <w:szCs w:val="24"/>
        </w:rPr>
        <w:t xml:space="preserve">“CI” </w:t>
      </w:r>
      <w:r w:rsidRPr="00B61E37">
        <w:rPr>
          <w:rFonts w:ascii="Browallia New" w:hAnsi="Browallia New" w:cs="Browallia New" w:hint="cs"/>
          <w:b/>
          <w:bCs/>
          <w:color w:val="FF0000"/>
          <w:sz w:val="24"/>
          <w:szCs w:val="24"/>
          <w:cs/>
        </w:rPr>
        <w:t xml:space="preserve">คือ ตัวบ่งชี้ว่าได้รับ </w:t>
      </w:r>
      <w:r w:rsidRPr="00B61E37">
        <w:rPr>
          <w:rFonts w:ascii="Browallia New" w:hAnsi="Browallia New" w:cs="Browallia New"/>
          <w:b/>
          <w:bCs/>
          <w:color w:val="FF0000"/>
          <w:sz w:val="24"/>
          <w:szCs w:val="24"/>
        </w:rPr>
        <w:t xml:space="preserve">Concept Idea </w:t>
      </w:r>
      <w:r w:rsidRPr="00B61E37">
        <w:rPr>
          <w:rFonts w:ascii="Browallia New" w:hAnsi="Browallia New" w:cs="Browallia New" w:hint="cs"/>
          <w:b/>
          <w:bCs/>
          <w:color w:val="FF0000"/>
          <w:sz w:val="24"/>
          <w:szCs w:val="24"/>
          <w:cs/>
        </w:rPr>
        <w:t>จากผู้ประกอบการแล้วหรือไม่</w:t>
      </w:r>
    </w:p>
    <w:sectPr w:rsidR="00B61E37" w:rsidRPr="00B61E37" w:rsidSect="00B61E37">
      <w:pgSz w:w="12240" w:h="15840"/>
      <w:pgMar w:top="567" w:right="72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CF"/>
    <w:rsid w:val="00085443"/>
    <w:rsid w:val="00215F51"/>
    <w:rsid w:val="003D310B"/>
    <w:rsid w:val="0045675E"/>
    <w:rsid w:val="0046790E"/>
    <w:rsid w:val="0092797E"/>
    <w:rsid w:val="00973543"/>
    <w:rsid w:val="00A03BB6"/>
    <w:rsid w:val="00AB29F2"/>
    <w:rsid w:val="00B61E37"/>
    <w:rsid w:val="00B935CF"/>
    <w:rsid w:val="00D43022"/>
    <w:rsid w:val="00F2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54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44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54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44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71F99-8BA3-4D8A-AAD9-765A5DEE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2015-07-27T04:38:00Z</cp:lastPrinted>
  <dcterms:created xsi:type="dcterms:W3CDTF">2015-07-29T00:40:00Z</dcterms:created>
  <dcterms:modified xsi:type="dcterms:W3CDTF">2015-07-29T00:40:00Z</dcterms:modified>
</cp:coreProperties>
</file>